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CE" w:rsidRPr="00EB71A3" w:rsidRDefault="009155CE" w:rsidP="009155CE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B71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Утверждаю</w:t>
      </w:r>
    </w:p>
    <w:p w:rsidR="009155CE" w:rsidRPr="00EB71A3" w:rsidRDefault="001121C9" w:rsidP="009155C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9155CE" w:rsidRPr="00EB71A3">
        <w:rPr>
          <w:rFonts w:ascii="Times New Roman" w:hAnsi="Times New Roman" w:cs="Times New Roman"/>
          <w:color w:val="000000" w:themeColor="text1"/>
          <w:sz w:val="24"/>
          <w:szCs w:val="24"/>
        </w:rPr>
        <w:t>иректор ООО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Земсклиника</w:t>
      </w:r>
      <w:proofErr w:type="spellEnd"/>
      <w:r w:rsidR="009155CE" w:rsidRPr="00EB71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155CE" w:rsidRPr="00EB71A3" w:rsidRDefault="009155CE" w:rsidP="009155C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</w:t>
      </w:r>
      <w:proofErr w:type="spellStart"/>
      <w:r w:rsidR="001121C9">
        <w:rPr>
          <w:rFonts w:ascii="Times New Roman" w:hAnsi="Times New Roman" w:cs="Times New Roman"/>
          <w:color w:val="000000" w:themeColor="text1"/>
          <w:sz w:val="24"/>
          <w:szCs w:val="24"/>
        </w:rPr>
        <w:t>Летунович</w:t>
      </w:r>
      <w:proofErr w:type="spellEnd"/>
      <w:r w:rsidR="00112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:rsidR="009155CE" w:rsidRPr="00EB71A3" w:rsidRDefault="009155CE" w:rsidP="009155C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1A3">
        <w:rPr>
          <w:rFonts w:ascii="Times New Roman" w:hAnsi="Times New Roman" w:cs="Times New Roman"/>
          <w:color w:val="000000" w:themeColor="text1"/>
          <w:sz w:val="24"/>
          <w:szCs w:val="24"/>
        </w:rPr>
        <w:t>«_____»_______________20____ г.</w:t>
      </w:r>
    </w:p>
    <w:p w:rsidR="009155CE" w:rsidRPr="00EB71A3" w:rsidRDefault="009155CE" w:rsidP="009155C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155CE" w:rsidRPr="001019B3" w:rsidRDefault="009155CE" w:rsidP="009155C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19B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 о с</w:t>
      </w:r>
      <w:r w:rsidRPr="001019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роках  оказания стоматологических  услуг </w:t>
      </w:r>
    </w:p>
    <w:p w:rsidR="009155CE" w:rsidRPr="001019B3" w:rsidRDefault="009155CE" w:rsidP="009155C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19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ООО «</w:t>
      </w:r>
      <w:proofErr w:type="spellStart"/>
      <w:r w:rsidR="001121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Земсклиника</w:t>
      </w:r>
      <w:proofErr w:type="spellEnd"/>
      <w:r w:rsidRPr="001019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3"/>
        <w:gridCol w:w="2126"/>
      </w:tblGrid>
      <w:tr w:rsidR="002B6EE8" w:rsidTr="000E0511">
        <w:trPr>
          <w:trHeight w:val="405"/>
        </w:trPr>
        <w:tc>
          <w:tcPr>
            <w:tcW w:w="8243" w:type="dxa"/>
          </w:tcPr>
          <w:p w:rsidR="002B6EE8" w:rsidRPr="006557AF" w:rsidRDefault="002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AF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126" w:type="dxa"/>
          </w:tcPr>
          <w:p w:rsidR="002B6EE8" w:rsidRPr="006557AF" w:rsidRDefault="002B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AF"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</w:tr>
      <w:tr w:rsidR="002B6EE8" w:rsidTr="000E0511">
        <w:trPr>
          <w:trHeight w:val="405"/>
        </w:trPr>
        <w:tc>
          <w:tcPr>
            <w:tcW w:w="8243" w:type="dxa"/>
          </w:tcPr>
          <w:p w:rsidR="002B6EE8" w:rsidRPr="00EE4E7A" w:rsidRDefault="002B6EE8" w:rsidP="000E0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Лечение кариеса:</w:t>
            </w:r>
          </w:p>
          <w:p w:rsidR="0086138E" w:rsidRPr="0086138E" w:rsidRDefault="0086138E" w:rsidP="00861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при лечении кариеса</w:t>
            </w:r>
          </w:p>
          <w:p w:rsidR="0086138E" w:rsidRPr="0086138E" w:rsidRDefault="0086138E" w:rsidP="00861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при лечении корневых каналов</w:t>
            </w:r>
          </w:p>
          <w:p w:rsidR="0086138E" w:rsidRPr="0086138E" w:rsidRDefault="0086138E" w:rsidP="00861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воспроизведением индивидуальной эстетики и формы зуба</w:t>
            </w:r>
          </w:p>
          <w:p w:rsidR="0086138E" w:rsidRPr="0086138E" w:rsidRDefault="0086138E" w:rsidP="00861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временной </w:t>
            </w:r>
          </w:p>
          <w:p w:rsidR="0086138E" w:rsidRPr="0086138E" w:rsidRDefault="0086138E" w:rsidP="00861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под накладку/коронку (</w:t>
            </w:r>
            <w:proofErr w:type="spellStart"/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билд-ап</w:t>
            </w:r>
            <w:proofErr w:type="spellEnd"/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138E" w:rsidRPr="0086138E" w:rsidRDefault="0086138E" w:rsidP="00861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86138E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 при лечении кариеса и его осложнений с целью диагностики и определения дальнейшей тактики лечения</w:t>
            </w:r>
          </w:p>
          <w:p w:rsidR="0086138E" w:rsidRPr="0086138E" w:rsidRDefault="0086138E" w:rsidP="00861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E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</w:t>
            </w:r>
            <w:proofErr w:type="spellStart"/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пришлифовывание</w:t>
            </w:r>
            <w:proofErr w:type="spellEnd"/>
            <w:r w:rsidRPr="0086138E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зубов (1 единица)</w:t>
            </w:r>
          </w:p>
          <w:p w:rsidR="00616252" w:rsidRPr="006557AF" w:rsidRDefault="0086138E" w:rsidP="00046D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E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зуба с использованием имплантата, закрытие шахты коронки </w:t>
            </w:r>
            <w:proofErr w:type="spellStart"/>
            <w:r w:rsidRPr="0086138E"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 w:rsidRPr="0086138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композитным материалом</w:t>
            </w:r>
          </w:p>
        </w:tc>
        <w:tc>
          <w:tcPr>
            <w:tcW w:w="2126" w:type="dxa"/>
          </w:tcPr>
          <w:p w:rsidR="002B6EE8" w:rsidRPr="006557AF" w:rsidRDefault="002C0C43" w:rsidP="000E0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6EE8" w:rsidRPr="00046DEB">
              <w:rPr>
                <w:rFonts w:ascii="Times New Roman" w:hAnsi="Times New Roman" w:cs="Times New Roman"/>
                <w:sz w:val="24"/>
                <w:szCs w:val="24"/>
              </w:rPr>
              <w:t>о 14 рабочих дней</w:t>
            </w:r>
          </w:p>
        </w:tc>
      </w:tr>
      <w:tr w:rsidR="003F2DC1" w:rsidTr="000E0511">
        <w:trPr>
          <w:trHeight w:val="405"/>
        </w:trPr>
        <w:tc>
          <w:tcPr>
            <w:tcW w:w="8243" w:type="dxa"/>
          </w:tcPr>
          <w:p w:rsidR="006F323A" w:rsidRPr="00EE4E7A" w:rsidRDefault="00700650" w:rsidP="006F32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Лечение пульпита и периодонтита:</w:t>
            </w:r>
          </w:p>
          <w:p w:rsidR="0086138E" w:rsidRPr="0086138E" w:rsidRDefault="0086138E" w:rsidP="008613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Пломбирование корневого канала зуба временной пастой (1 канал)</w:t>
            </w:r>
          </w:p>
          <w:p w:rsidR="0086138E" w:rsidRPr="0086138E" w:rsidRDefault="0086138E" w:rsidP="008613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Пломбирование корневого канала зуба (1 канал)</w:t>
            </w:r>
          </w:p>
          <w:p w:rsidR="0086138E" w:rsidRPr="0086138E" w:rsidRDefault="0086138E" w:rsidP="008613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Пломбирование перфорации стенки корня зуба, дна полости зуба</w:t>
            </w:r>
          </w:p>
          <w:p w:rsidR="0086138E" w:rsidRPr="0086138E" w:rsidRDefault="0086138E" w:rsidP="008613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Пульпотомия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(ампутация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пульпы) и наложение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девитализирующих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 при остром пульпите</w:t>
            </w:r>
          </w:p>
          <w:p w:rsidR="0086138E" w:rsidRDefault="0086138E" w:rsidP="008613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Диатермокоагуляция при патологии полости рта и зубов</w:t>
            </w:r>
          </w:p>
          <w:p w:rsidR="00F84093" w:rsidRPr="00F84093" w:rsidRDefault="00F84093" w:rsidP="00F840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Инструментальная и медикаментозная обработка корневого канала </w:t>
            </w:r>
          </w:p>
          <w:p w:rsidR="00F84093" w:rsidRPr="00F84093" w:rsidRDefault="00F84093" w:rsidP="00F840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Инструментальная и медикаментозная обработка корневого канала при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распломбировке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цемента, пасты, гуттаперчи</w:t>
            </w:r>
          </w:p>
          <w:p w:rsidR="00F84093" w:rsidRPr="00F84093" w:rsidRDefault="00F84093" w:rsidP="00F840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Инструментальная и медикаментозная обработка корневого канала при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распломбировке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резорцин-формалина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склерозированного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канала, СИЦ</w:t>
            </w:r>
          </w:p>
          <w:p w:rsidR="00F84093" w:rsidRDefault="00F84093" w:rsidP="00F840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Инструментальная и медикаментозная обработка корневого канала при удалении инородного тела из канала (штифт, культевая вкладка, отломок инструмента и др.) за 1 ед.</w:t>
            </w:r>
          </w:p>
          <w:p w:rsidR="003F2DC1" w:rsidRPr="000E0511" w:rsidRDefault="00101ECA" w:rsidP="00046D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пломбировочными материалами с использованием штифта под ортопедическую конструкцию</w:t>
            </w:r>
          </w:p>
        </w:tc>
        <w:tc>
          <w:tcPr>
            <w:tcW w:w="2126" w:type="dxa"/>
          </w:tcPr>
          <w:p w:rsidR="00700650" w:rsidRPr="006557AF" w:rsidRDefault="00700650" w:rsidP="0004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046DEB">
              <w:rPr>
                <w:rFonts w:ascii="Times New Roman" w:hAnsi="Times New Roman" w:cs="Times New Roman"/>
                <w:sz w:val="24"/>
                <w:szCs w:val="24"/>
              </w:rPr>
              <w:t xml:space="preserve"> 1 рабочего дня </w:t>
            </w:r>
            <w:r w:rsid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65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6 месяцев</w:t>
            </w:r>
          </w:p>
        </w:tc>
      </w:tr>
      <w:tr w:rsidR="003F2DC1" w:rsidTr="000E0511">
        <w:trPr>
          <w:trHeight w:val="405"/>
        </w:trPr>
        <w:tc>
          <w:tcPr>
            <w:tcW w:w="8243" w:type="dxa"/>
          </w:tcPr>
          <w:p w:rsidR="003F2DC1" w:rsidRPr="00EE4E7A" w:rsidRDefault="003F2DC1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Профессиональная гигиена</w:t>
            </w:r>
            <w:r w:rsidR="00AF53F6"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E16226" w:rsidRDefault="00E162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Ультразвуковое удаление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зубных отложений в области 1 зуба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гигиена полости рта комбинированным методом (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Ультразвук+AirFlow+полировка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эмали)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гигиена полости рта и зубов (при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ортодонтическом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лечении, при подготовке к хирургии, имплантации)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Запечатывание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фиссуры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зуба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герметиком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Местное применение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реминерализующих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препаратов в области всех зубов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Глубокое фторирование твердых тканей зубов (1 зуб)</w:t>
            </w:r>
          </w:p>
          <w:p w:rsidR="003F2DC1" w:rsidRDefault="0086138E" w:rsidP="00046D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Изготовление капы для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реминерализации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1 челюсть</w:t>
            </w:r>
          </w:p>
          <w:p w:rsidR="00046DEB" w:rsidRPr="006557AF" w:rsidRDefault="00046DEB" w:rsidP="00046D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F2DC1" w:rsidRPr="006557AF" w:rsidRDefault="00046DEB" w:rsidP="000E05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F2DC1" w:rsidRPr="0065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14 рабочих дней</w:t>
            </w:r>
          </w:p>
        </w:tc>
      </w:tr>
      <w:tr w:rsidR="00076885" w:rsidTr="000E0511">
        <w:trPr>
          <w:trHeight w:val="405"/>
        </w:trPr>
        <w:tc>
          <w:tcPr>
            <w:tcW w:w="8243" w:type="dxa"/>
          </w:tcPr>
          <w:p w:rsidR="00EE4E7A" w:rsidRDefault="00076885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Отбеливание:</w:t>
            </w:r>
          </w:p>
          <w:p w:rsidR="00046DEB" w:rsidRPr="00EE4E7A" w:rsidRDefault="00046DEB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отбеливание зубов (2 челюсти в линии улыбки) аппаратом ZOOM-4, 3 нанесения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Профессиональное отбеливание зубов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капповое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домашнее 2 челюсти (НЕ включает изготовления капп, включает стандартный набор отбеливающего геля)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отбеливание зубов дополнительный набор для домашнего отбеливания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Профессиональное отбеливание зубов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внутрикоронковое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невитальных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измененных в цвете зубов (1 зуб)</w:t>
            </w:r>
          </w:p>
          <w:p w:rsid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Капы для отбеливания 1 челюсть</w:t>
            </w:r>
          </w:p>
          <w:p w:rsidR="00076885" w:rsidRPr="006557AF" w:rsidRDefault="00076885" w:rsidP="00E123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6885" w:rsidRPr="006557AF" w:rsidRDefault="00046DEB" w:rsidP="000E05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076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  30 рабочих дней</w:t>
            </w:r>
          </w:p>
        </w:tc>
      </w:tr>
      <w:tr w:rsidR="003F2DC1" w:rsidTr="000E0511">
        <w:trPr>
          <w:trHeight w:val="405"/>
        </w:trPr>
        <w:tc>
          <w:tcPr>
            <w:tcW w:w="8243" w:type="dxa"/>
          </w:tcPr>
          <w:p w:rsidR="003F2DC1" w:rsidRPr="00EE4E7A" w:rsidRDefault="003F2DC1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Пародонтологическое</w:t>
            </w:r>
            <w:proofErr w:type="spellEnd"/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лечение (от степени тяжести)</w:t>
            </w:r>
          </w:p>
          <w:p w:rsidR="00320108" w:rsidRDefault="00320108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лекарственных препаратов в патологические зубодесневые карманы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Инъекционное введение лекарственных препаратов в челюстно-лицевую область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Полировка зуба пастой (1 зуб)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Ультразвуковое удаление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зубных отложений  в области 1 зуба</w:t>
            </w:r>
          </w:p>
          <w:p w:rsid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Временное</w:t>
            </w:r>
            <w:proofErr w:type="gram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заболеваниях пародонта с помощью индивидуальной съемной каппы (1 челюсть)</w:t>
            </w:r>
          </w:p>
          <w:p w:rsidR="003F2DC1" w:rsidRPr="006557AF" w:rsidRDefault="003F2DC1" w:rsidP="00046D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3B58" w:rsidRPr="006557AF" w:rsidRDefault="00046DEB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 нед</w:t>
            </w:r>
            <w:r w:rsidR="000E3B58" w:rsidRPr="0065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 до 1 года</w:t>
            </w:r>
          </w:p>
          <w:p w:rsidR="003F2DC1" w:rsidRPr="006557AF" w:rsidRDefault="003F2DC1" w:rsidP="000E05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3B58" w:rsidTr="000E0511">
        <w:trPr>
          <w:trHeight w:val="405"/>
        </w:trPr>
        <w:tc>
          <w:tcPr>
            <w:tcW w:w="8243" w:type="dxa"/>
          </w:tcPr>
          <w:p w:rsidR="000E3B58" w:rsidRPr="00EE4E7A" w:rsidRDefault="000E3B58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Хирургическая </w:t>
            </w:r>
            <w:proofErr w:type="spellStart"/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пародонтология</w:t>
            </w:r>
            <w:proofErr w:type="spellEnd"/>
            <w:r w:rsid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6F621B" w:rsidRDefault="006F621B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Закрытый кюретаж при заболеваниях пародонта в области 1 зуба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кюретаж при заболеваниях пародонта в области 1 зуба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Временное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заболеваниях пародонта в области до 6-ти зубов </w:t>
            </w:r>
          </w:p>
          <w:p w:rsid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Временное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заболеваниях пародонта в области 1 зуба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Гингивэктомия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области 1го зуба для удлинения клинической коронки зуба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Гингивоэктомия</w:t>
            </w:r>
            <w:proofErr w:type="spellEnd"/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Лоскутная операция в полости рта в области 1 межзубного промежутка</w:t>
            </w:r>
          </w:p>
          <w:p w:rsid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Лоскутная операция в полости рта в области 1 сегмента (до 6 зубов)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Пластика уздечки верхней губы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Пластика уздечки нижней губы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Пластика уздечки языка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Вестибулопластика</w:t>
            </w:r>
            <w:proofErr w:type="spellEnd"/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перикоронарит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(промывание,  рассечение  и/или  иссечение капюшона)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Хирургическая обработка раны или инфицированной ткани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Вскрытие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подслизистого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поднадкостничного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очага воспаления в полости рта (абсцесса и т.д.)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Гингивопластика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рецессии десны в области 1  зуба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Гингивопластика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рецессии десны  соседнего зуба (как элемент  операции)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Гингивопластика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создание зоны прикрепленной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кератинизированной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десны, область 1-го зуба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новообразования мягких тканей полости рта и тканей челюстно- лицевой области</w:t>
            </w:r>
          </w:p>
          <w:p w:rsidR="0015380A" w:rsidRDefault="0015380A" w:rsidP="00046D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3B58" w:rsidRDefault="00046DEB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E3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6 месяцев до 1,5 лет</w:t>
            </w:r>
          </w:p>
          <w:p w:rsidR="000E3B58" w:rsidRDefault="000E3B58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3B58" w:rsidTr="000E0511">
        <w:trPr>
          <w:trHeight w:val="405"/>
        </w:trPr>
        <w:tc>
          <w:tcPr>
            <w:tcW w:w="8243" w:type="dxa"/>
          </w:tcPr>
          <w:p w:rsidR="000E3B58" w:rsidRDefault="000E3B58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Удаление зуба</w:t>
            </w:r>
            <w:r w:rsidR="00891E54"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86138E" w:rsidRDefault="0086138E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удаления постоянного зуба подвижного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удаления постоянного зуба простое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удаления постоянного зуба сложное с разделением корней/наложением швов/3-х моляров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Операция удаления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полуретинированного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дистопированного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зуба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"Операция удаления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ретинированного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дистопированного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сверхкомплектного зуба"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Резекция верхушки корня</w:t>
            </w:r>
          </w:p>
          <w:p w:rsidR="0086138E" w:rsidRPr="0086138E" w:rsidRDefault="0086138E" w:rsidP="0086138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Цистотомия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цистэктомия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одонтогенной</w:t>
            </w:r>
            <w:proofErr w:type="spellEnd"/>
            <w:r w:rsidRPr="00861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кисты</w:t>
            </w:r>
          </w:p>
          <w:p w:rsidR="00046DEB" w:rsidRDefault="00046DEB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3B58" w:rsidRDefault="000E3B58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день + контрольны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визит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последующие 2 </w:t>
            </w:r>
            <w:r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</w:tr>
      <w:tr w:rsidR="000E3B58" w:rsidTr="000E0511">
        <w:trPr>
          <w:trHeight w:val="405"/>
        </w:trPr>
        <w:tc>
          <w:tcPr>
            <w:tcW w:w="8243" w:type="dxa"/>
          </w:tcPr>
          <w:p w:rsidR="000E3B58" w:rsidRPr="00EE4E7A" w:rsidRDefault="000E3B58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Изготовление ортопедических несъемных конструкций</w:t>
            </w:r>
            <w:r w:rsidR="00274FA4"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062981" w:rsidRDefault="00062981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провизорной прямым методом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провизорной, изготовленной в лаборатории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коронкой провизорной для нагрузки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имплантанта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винтовой или цементной фиксации (1 единица опорная)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коронкой провизорной для нагрузки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имплантанта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винтовой или цементной фиксации (1 единица промежуточная или консольная часть)</w:t>
            </w:r>
          </w:p>
          <w:p w:rsid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коронкой провизорной для нагрузки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имплантанта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одномоментной нагрузке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с использованием вкладки культевой литой на основе КХС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"Восстановление зуба коронкой с использованием вкладки на основе KXC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шаровидным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аттачменом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"Восстановление зуба коронкой с использованием вкладки на основе KXC,</w:t>
            </w:r>
          </w:p>
          <w:p w:rsidR="00F84093" w:rsidRPr="00F84093" w:rsidRDefault="00E672DA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облицованной керамикой</w:t>
            </w:r>
            <w:r w:rsidR="00F84093"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"Восстановление зуба коронкой с использованием вкладки из диоксида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циркония"</w:t>
            </w:r>
          </w:p>
          <w:p w:rsid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с использованием вкладки на основе гипоаллергенного сплава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накладкой,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виниром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полукоронкой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Цельнокерамическим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виниром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накладкой,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виниром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полукоронкой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Цельнокерамической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накладкой)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накладкой,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виниром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полукоронкой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(Накладкой из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светокомпозита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накладкой,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виниром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полукоронкой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Виниром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светокомпозита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виниром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накладкой,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полукоронкой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индивидуальная эстетика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постоянной цельнолитой с фрезеровкой на основе KXC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коронкой металлокерамической (для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бюгельного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протезирования/провизорного протезирования)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из цельного диоксида циркония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"Восстановление зуба коронкой керамической на каркасе из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диоксида циркония"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"Восстановление зуба коронкой из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дисиликата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лития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Emax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)"</w:t>
            </w:r>
          </w:p>
          <w:p w:rsid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индивидуальная эстетика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коронкой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постоянной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безметалловой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из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цельного диоксида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циркония с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винтовой фиксацией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коронкой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постоянной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безметалловой</w:t>
            </w:r>
            <w:proofErr w:type="spellEnd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каркасе из диоксида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циркония с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винтовой фиксацией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коронкой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постоянной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безметалловой</w:t>
            </w:r>
            <w:proofErr w:type="spellEnd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цельного диоксида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циркония, либо на каркасе из диоксида циркония, как промежуточная, либо консольная часть протеза на винтовой фиксации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коронкой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постоянной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безметалловой</w:t>
            </w:r>
            <w:proofErr w:type="spellEnd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цельного диоксида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циркония с цементной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фиксацией на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индивидуальном  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абатменте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(без учета стоимости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абатмента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коронкой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постоянной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безметалловой</w:t>
            </w:r>
            <w:proofErr w:type="spellEnd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каркасе из диоксида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циркония с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цементной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фиксацией на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индивидуальном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абатменте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(без учета стоимости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абатмента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Протезирование зуба с использованием импланта коронкой индивидуальная эстетика с винтовой фиксацией, (опорные, промежуточные и консольные части)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 коронкой индивидуальная эстетика с цементной фиксацией без учета стоимости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абатмента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(опорные, промежуточные и консольные части)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целостности зубного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ряда балочной конструкцией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триния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 с керамическими  коронками  и десной  с винтовой  фиксацией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целостности зубного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ряда балочной конструкцией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титан) с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пластмассовыми зубами и десной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целостности зубного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ряда балочной конструкцией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титан) с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гарнитуром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Candulor</w:t>
            </w:r>
            <w:proofErr w:type="spellEnd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винтовой фиксацией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целостности зубного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ряда провизорной конструкцией PMMA с индивидуализацией десны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"Восстановление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целостности зубного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ряда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провизорной армированной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конструкцией   на имплантатах"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Полный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сьемный</w:t>
            </w:r>
            <w:proofErr w:type="spellEnd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протез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имплантатах (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балочной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фиксации)</w:t>
            </w:r>
          </w:p>
          <w:p w:rsid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Полный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сьемный</w:t>
            </w:r>
            <w:proofErr w:type="spellEnd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протез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имплантатах (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шаровидных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абатментах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локаторах, без учета стоимости шаровидных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абатментов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локаторов)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индивидуальным циркониевым </w:t>
            </w:r>
            <w:proofErr w:type="spellStart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абатментом</w:t>
            </w:r>
            <w:proofErr w:type="spellEnd"/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титановым основанием (без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стоимости коронки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имплантата индивидуальным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титановым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(без стоимости коронки)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r w:rsidR="00734EB1"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шаровидной головкой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(без стоимости протеза)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на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мультиюнит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абатменте</w:t>
            </w:r>
            <w:proofErr w:type="spellEnd"/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зуба с использованием имплантата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локатор (без стоимости протеза)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с использованием фиксирующего винта 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с использованием фиксирующий винта для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мультиюнита</w:t>
            </w:r>
            <w:proofErr w:type="spellEnd"/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на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импланте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шаровидным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комплект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ретенционных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колпачков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O-ring</w:t>
            </w:r>
            <w:proofErr w:type="spellEnd"/>
          </w:p>
          <w:p w:rsid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на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импланте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абатментом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локатор, комплект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ретенционных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колпачков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Port</w:t>
            </w:r>
            <w:proofErr w:type="spellEnd"/>
          </w:p>
          <w:p w:rsidR="000E0511" w:rsidRPr="00EB71A3" w:rsidRDefault="000E0511" w:rsidP="00046D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3B58" w:rsidRPr="00EB71A3" w:rsidRDefault="00046DEB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0E3B58"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30 рабочих дней</w:t>
            </w:r>
          </w:p>
        </w:tc>
      </w:tr>
      <w:tr w:rsidR="000E3B58" w:rsidTr="000E0511">
        <w:trPr>
          <w:trHeight w:val="405"/>
        </w:trPr>
        <w:tc>
          <w:tcPr>
            <w:tcW w:w="8243" w:type="dxa"/>
          </w:tcPr>
          <w:p w:rsidR="000E3B58" w:rsidRDefault="000E3B58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Изготовление съемного пластиночного протеза</w:t>
            </w:r>
            <w:r w:rsidR="00274FA4"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E672DA" w:rsidRDefault="00E672DA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Протезирование зубов полными съемными пластиночными протезами (1 челюсть)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Протезирование частичными съемными пластиночными протезами менее 3 зубов (1 челюсть)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Протезирование частичными съемными пластиночными протезами более 3 зубов (1 челюсть)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литого базиса для частичного или полного съемного протеза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Перебазировка съемного протеза в кабинете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Корректировка съемного протеза, выполненного вне клиники</w:t>
            </w: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Перебазировка съемного протеза лабораторным методом</w:t>
            </w:r>
          </w:p>
          <w:p w:rsidR="00E672DA" w:rsidRPr="00EE4E7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Протезирование съемным пластинчатым протезом для временного замещения отсутствующих зубов (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иммидиат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протез, включая 1-ну перебазировку)</w:t>
            </w:r>
          </w:p>
          <w:p w:rsidR="00970F1C" w:rsidRPr="00EB71A3" w:rsidRDefault="00970F1C" w:rsidP="00046D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3B58" w:rsidRPr="00EB71A3" w:rsidRDefault="002C0C43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190C26"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20 рабочих дней + коррекция 3-4 визита (до 10 рабочих дней)</w:t>
            </w:r>
          </w:p>
        </w:tc>
      </w:tr>
      <w:tr w:rsidR="00190C26" w:rsidTr="000E0511">
        <w:trPr>
          <w:trHeight w:val="405"/>
        </w:trPr>
        <w:tc>
          <w:tcPr>
            <w:tcW w:w="8243" w:type="dxa"/>
          </w:tcPr>
          <w:p w:rsidR="00190C26" w:rsidRPr="00EE4E7A" w:rsidRDefault="00190C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Починка съемных ортопедических конструкций</w:t>
            </w:r>
            <w:r w:rsidR="00274FA4"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274FA4" w:rsidRDefault="00274FA4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Починка протеза с приваркой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кламмера</w:t>
            </w:r>
            <w:proofErr w:type="spellEnd"/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Починка протеза с приваркой зуба</w:t>
            </w:r>
          </w:p>
          <w:p w:rsidR="00274FA4" w:rsidRDefault="00E672DA" w:rsidP="00E123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Починка перелома базиса</w:t>
            </w:r>
          </w:p>
          <w:p w:rsidR="00046DEB" w:rsidRPr="00EB71A3" w:rsidRDefault="00046DEB" w:rsidP="00E123C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0C26" w:rsidRPr="00EB71A3" w:rsidRDefault="002C0C43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190C26"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15 рабочих дней</w:t>
            </w:r>
          </w:p>
        </w:tc>
      </w:tr>
      <w:tr w:rsidR="00190C26" w:rsidTr="000E0511">
        <w:trPr>
          <w:trHeight w:val="405"/>
        </w:trPr>
        <w:tc>
          <w:tcPr>
            <w:tcW w:w="8243" w:type="dxa"/>
          </w:tcPr>
          <w:p w:rsidR="00190C26" w:rsidRPr="00EE4E7A" w:rsidRDefault="00190C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Изготовление съемного бюгельного протеза</w:t>
            </w:r>
            <w:r w:rsidR="00274FA4"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274FA4" w:rsidRDefault="00274FA4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72DA" w:rsidRP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съемными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бюгельными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протезами с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аттачменами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(1</w:t>
            </w:r>
            <w:r w:rsid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челюсть)</w:t>
            </w:r>
          </w:p>
          <w:p w:rsidR="00E672DA" w:rsidRDefault="00E672DA" w:rsidP="00E67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Протезирование съемными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бюгельными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протезами с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опорноудерживающими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кламмерами</w:t>
            </w:r>
            <w:proofErr w:type="spellEnd"/>
            <w:r w:rsidRPr="00E6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 челюсть)</w:t>
            </w:r>
          </w:p>
          <w:p w:rsidR="00274FA4" w:rsidRPr="00EB71A3" w:rsidRDefault="00274FA4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0C26" w:rsidRPr="00EB71A3" w:rsidRDefault="002C0C43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190C26"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30 рабочих дней + коррекция 3-4 визита (до 10 рабочих дней)</w:t>
            </w:r>
          </w:p>
        </w:tc>
      </w:tr>
      <w:tr w:rsidR="00190C26" w:rsidTr="000E0511">
        <w:trPr>
          <w:trHeight w:val="405"/>
        </w:trPr>
        <w:tc>
          <w:tcPr>
            <w:tcW w:w="8243" w:type="dxa"/>
          </w:tcPr>
          <w:p w:rsidR="00190C26" w:rsidRPr="00EE4E7A" w:rsidRDefault="00EE4E7A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Операция имплантации</w:t>
            </w:r>
            <w:r w:rsidR="00891E54"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7E588F" w:rsidRDefault="007E588F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Остеотомия челюсти с удалением имплантата или инородного тела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Внутрикостная дентальная имплантация системы «OSSTEM» 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Внутрикостная дентальная имплантация системы «OSSTEM» с одномоментным удалением зуба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Внутрикостная дентальная имплантация, второй этап- установка формирователя десны для имплантатов «OSSTEM"</w:t>
            </w:r>
          </w:p>
          <w:p w:rsid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Внутрикостная дентальная имплантация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имплантата</w:t>
            </w:r>
          </w:p>
          <w:p w:rsidR="00891E54" w:rsidRPr="00EB71A3" w:rsidRDefault="00891E54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0C26" w:rsidRPr="00EB71A3" w:rsidRDefault="00190C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день + последующие наблюдение и перевязки до 30 рабочих дней + приживление до 1 года</w:t>
            </w:r>
          </w:p>
        </w:tc>
      </w:tr>
      <w:tr w:rsidR="00190C26" w:rsidTr="000E0511">
        <w:trPr>
          <w:trHeight w:val="405"/>
        </w:trPr>
        <w:tc>
          <w:tcPr>
            <w:tcW w:w="8243" w:type="dxa"/>
          </w:tcPr>
          <w:p w:rsidR="00190C26" w:rsidRPr="00EE4E7A" w:rsidRDefault="00190C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Костная пластика и </w:t>
            </w:r>
            <w:proofErr w:type="spellStart"/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синуслифтинг</w:t>
            </w:r>
            <w:proofErr w:type="spellEnd"/>
            <w:r w:rsidR="00062981"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062981" w:rsidRDefault="00062981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01ECA" w:rsidRPr="00101ECA" w:rsidRDefault="00101ECA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Синус-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лифтинг</w:t>
            </w:r>
            <w:proofErr w:type="spellEnd"/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костная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пластика, </w:t>
            </w:r>
            <w:proofErr w:type="spellStart"/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остеопластика</w:t>
            </w:r>
            <w:proofErr w:type="spellEnd"/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открытый</w:t>
            </w:r>
          </w:p>
          <w:p w:rsidR="00101ECA" w:rsidRPr="00101ECA" w:rsidRDefault="00101ECA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Костная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пластика челюстно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лицевой области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вертикальная аугментация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пересадка блока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расщепление, направленная костная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регенерация</w:t>
            </w:r>
          </w:p>
          <w:p w:rsidR="00101ECA" w:rsidRPr="00101ECA" w:rsidRDefault="00101ECA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Костная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пластика челюстно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лицевой области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горизонтальная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аугментация: пересадка блока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расщепление,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направленная костная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регенерация</w:t>
            </w:r>
          </w:p>
          <w:p w:rsidR="00101ECA" w:rsidRPr="00101ECA" w:rsidRDefault="00101ECA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Костная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пластика челюстно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лицевой области- забор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аутокости</w:t>
            </w:r>
            <w:proofErr w:type="spellEnd"/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как </w:t>
            </w:r>
            <w:r w:rsidR="00734EB1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отдельная процедура</w:t>
            </w:r>
          </w:p>
          <w:p w:rsidR="00101ECA" w:rsidRPr="00101ECA" w:rsidRDefault="00734EB1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Коррекция объема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формы 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альвеолярного отростка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костных 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экзостозах в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области 1-2 зубов</w:t>
            </w:r>
          </w:p>
          <w:p w:rsidR="00101ECA" w:rsidRPr="00101ECA" w:rsidRDefault="00734EB1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Коррекция объема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формы 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альвеолярного отростка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костных 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экзостозах в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пределах 1/2 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протяженности челюсти</w:t>
            </w:r>
          </w:p>
          <w:p w:rsidR="00101ECA" w:rsidRDefault="00734EB1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Коррекция объема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альвеолярного отростка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костных 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экзостозах более</w:t>
            </w:r>
            <w:r w:rsidR="00101ECA"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1/2 </w:t>
            </w: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Протяженности челюсти</w:t>
            </w:r>
          </w:p>
          <w:p w:rsidR="00101ECA" w:rsidRPr="00101ECA" w:rsidRDefault="00101ECA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Пластика перфорации верхнечелюстной пазухи</w:t>
            </w:r>
          </w:p>
          <w:p w:rsidR="00101ECA" w:rsidRDefault="00101ECA" w:rsidP="00101E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Пластика перфорации верхнечелюстной пазухи как элемент операции удаления зуба</w:t>
            </w:r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Гингивопластика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пересадка свободного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деневого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аутотрансплантанта</w:t>
            </w:r>
            <w:proofErr w:type="spellEnd"/>
          </w:p>
          <w:p w:rsidR="00734EB1" w:rsidRP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Гингивопластика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пересадка соединительнотканного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десневого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аутотрансплантанта</w:t>
            </w:r>
            <w:proofErr w:type="spellEnd"/>
          </w:p>
          <w:p w:rsidR="00734EB1" w:rsidRDefault="00734EB1" w:rsidP="00734E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Гингивопластика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пересадка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соеденительнотканного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десневого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аутотрансплантанта</w:t>
            </w:r>
            <w:proofErr w:type="spellEnd"/>
            <w:r w:rsidRPr="00734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"на ножке"</w:t>
            </w:r>
          </w:p>
          <w:p w:rsidR="00237E85" w:rsidRPr="00EB71A3" w:rsidRDefault="00237E85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0C26" w:rsidRDefault="00190C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EB7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+ последующие наблюдение и перевязки до 30 рабочих дней + приживление до 1 года</w:t>
            </w:r>
          </w:p>
          <w:p w:rsidR="00190C26" w:rsidRPr="00EB71A3" w:rsidRDefault="00190C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0C26" w:rsidTr="000E0511">
        <w:trPr>
          <w:trHeight w:val="405"/>
        </w:trPr>
        <w:tc>
          <w:tcPr>
            <w:tcW w:w="8243" w:type="dxa"/>
          </w:tcPr>
          <w:p w:rsidR="00190C26" w:rsidRPr="00EE4E7A" w:rsidRDefault="00062981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E4E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Диагностика:</w:t>
            </w:r>
          </w:p>
          <w:p w:rsidR="00237E85" w:rsidRDefault="00237E85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6275" w:rsidRDefault="00A72ACA" w:rsidP="00A72ACA">
            <w:pPr>
              <w:spacing w:after="0"/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(осмотр, консультация) врача-стоматолога первичный</w:t>
            </w:r>
            <w:r w:rsidR="00726275">
              <w:t xml:space="preserve"> 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(осмотр, консультация) врача-стоматолога первичный, без составления плана лечения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(осмотр, консультация) врача-стоматолога повторный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(осмотр, консультация) врача-стоматолога внеплановый, для коррекции, снятия швов и прочего, из других ЛПУ</w:t>
            </w:r>
          </w:p>
          <w:p w:rsid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Диспансерный прие</w:t>
            </w:r>
            <w:proofErr w:type="gram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м(</w:t>
            </w:r>
            <w:proofErr w:type="gram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осмотр, консультация) врача -стоматолога</w:t>
            </w:r>
          </w:p>
          <w:p w:rsidR="00190C26" w:rsidRPr="00EB71A3" w:rsidRDefault="00190C26" w:rsidP="00046D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0C26" w:rsidRDefault="00190C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рабочих дней</w:t>
            </w:r>
          </w:p>
          <w:p w:rsidR="00190C26" w:rsidRDefault="00190C26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2ACA" w:rsidTr="000E0511">
        <w:trPr>
          <w:trHeight w:val="405"/>
        </w:trPr>
        <w:tc>
          <w:tcPr>
            <w:tcW w:w="8243" w:type="dxa"/>
          </w:tcPr>
          <w:p w:rsidR="00A72ACA" w:rsidRPr="00726275" w:rsidRDefault="00726275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26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Ортодонтическое</w:t>
            </w:r>
            <w:proofErr w:type="spellEnd"/>
            <w:r w:rsidRPr="00726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лечение:</w:t>
            </w:r>
          </w:p>
          <w:p w:rsidR="00726275" w:rsidRPr="00A72ACA" w:rsidRDefault="00726275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Антропометрические исследования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прикуса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вида смыкания зубных рядов с помощью лицевой дуги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Исследование на диагностических моделях челюстей при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ортодонтическом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лечении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Снятие оттиска с одной челюсти при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ортодонтическом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лечении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Снятие оттиска с одной челюсти для системы виртуального 3D-планирования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и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интерпритация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компьютерных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томограмм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применением телемедицинских технологий: 3D-моделирование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съемным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аппаратом</w:t>
            </w:r>
          </w:p>
          <w:p w:rsidR="00046DEB" w:rsidRDefault="00046DEB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лечения с применением </w:t>
            </w:r>
            <w:proofErr w:type="spellStart"/>
            <w:r w:rsidRP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элайнеров</w:t>
            </w:r>
            <w:proofErr w:type="spellEnd"/>
            <w:r w:rsidRP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Invisalign</w:t>
            </w:r>
            <w:proofErr w:type="spellEnd"/>
            <w:r w:rsidRPr="00046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", с использованием технологии 3Д моделирования</w:t>
            </w:r>
          </w:p>
          <w:p w:rsidR="00046DEB" w:rsidRDefault="002C0C43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съемным </w:t>
            </w:r>
            <w:proofErr w:type="spellStart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аппаратом: использование </w:t>
            </w:r>
            <w:proofErr w:type="spellStart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элайнеров</w:t>
            </w:r>
            <w:proofErr w:type="spellEnd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Invisalign</w:t>
            </w:r>
            <w:proofErr w:type="spellEnd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C0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съемным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аппаратом: использование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элайнеров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Invisalign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(1-й этап)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съемным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аппаратом: использование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элайнеров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Invisalign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(2-й этап)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съемным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аппаратом: лечение с использованием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Сплинта</w:t>
            </w:r>
            <w:proofErr w:type="spellEnd"/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съемным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аппаратом: применение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ретенционной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каппы (1 челюсть)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 применением брекет-систем (1 челюсть)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 применением брекет-систем (2 челюсти)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 применением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брекет-систем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самолигирующая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брекет-система</w:t>
            </w:r>
            <w:proofErr w:type="spellEnd"/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 применением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брекет-систем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несъемный проволочный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ретейнер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 челюсть)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коррекция с применением брекет-систем: лечение в одном сегменте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 по обслуживанию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аппаратов: снятие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брекет-системы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обработка поверхности зубов (1 челюсть)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 по обслуживанию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аппаратов: снятие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аттачментов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1-го зубного ряда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 по обслуживанию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аппаратов: фиксация 1-го брекета (повторная)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 по обслуживанию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аппаратов: фиксация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ортодонтической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системы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 по обслуживанию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аппаратов: фиксация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аттачментов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1 зубной ряд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 по обслуживанию </w:t>
            </w:r>
            <w:proofErr w:type="spellStart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аппаратов: фиксация 1-го брекета</w:t>
            </w:r>
          </w:p>
          <w:p w:rsidR="00A72ACA" w:rsidRPr="00A72ACA" w:rsidRDefault="00A72ACA" w:rsidP="00A72A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2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позиционера</w:t>
            </w:r>
          </w:p>
        </w:tc>
        <w:tc>
          <w:tcPr>
            <w:tcW w:w="2126" w:type="dxa"/>
          </w:tcPr>
          <w:p w:rsidR="00A72ACA" w:rsidRDefault="00046DEB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 рабочих дней до 24 месяцев</w:t>
            </w:r>
          </w:p>
        </w:tc>
      </w:tr>
      <w:tr w:rsidR="00356657" w:rsidTr="000E0511">
        <w:trPr>
          <w:trHeight w:val="405"/>
        </w:trPr>
        <w:tc>
          <w:tcPr>
            <w:tcW w:w="8243" w:type="dxa"/>
          </w:tcPr>
          <w:p w:rsidR="00356657" w:rsidRDefault="00356657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23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Изготовле</w:t>
            </w:r>
            <w:r w:rsidR="00F468EF" w:rsidRPr="00423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ние диагностических конструкций, исследование на диагностических моделях с восковой моделировкой</w:t>
            </w:r>
            <w:r w:rsidR="00423706" w:rsidRPr="00423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F84093" w:rsidRDefault="00F84093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Исследование на диагностических моделях челюстей (Снятие оттиска с 1 челюсти, отливка модели 1 челюсти, восковое моделирование зубов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Wax-UP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единица)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прикуса при помощи примерки в полости рта результата воскового моделирования (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Mock-Up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из временного Композитного материала, планирования эстетики и функции (1 единица)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Исследование на диагностических моделях челюстей (Снятие оттиска с 1 челюсти, отливка модели 1 челюсти)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Исследование на диагностических моделях челюстей с целью расширенной диагностики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Повторная фиксация на постоянный цемент несъемных ортопедических конструкций (1 единица)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Снятие коронки штампованной (1 единица)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Снятие коронки литой или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металокерамической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(1 единица)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Снятие коронки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EMax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диоксид циркония (1 единица)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Снятие оттиска с одной челюсти </w:t>
            </w:r>
            <w:proofErr w:type="spell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альгинатной</w:t>
            </w:r>
            <w:proofErr w:type="spell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силиконовой массой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Снятие оттиска с одной челюсти массой из полиэфира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индивидуальной ложки</w:t>
            </w:r>
          </w:p>
          <w:p w:rsidR="00F84093" w:rsidRPr="00F84093" w:rsidRDefault="00F84093" w:rsidP="00F840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Изготовление и замена матрицы (1 </w:t>
            </w:r>
            <w:proofErr w:type="spellStart"/>
            <w:proofErr w:type="gramStart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8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2381B" w:rsidRDefault="0062381B" w:rsidP="002C0C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56657" w:rsidRDefault="002C0C43" w:rsidP="000E05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46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2 до 30 рабочих дней</w:t>
            </w:r>
          </w:p>
        </w:tc>
      </w:tr>
    </w:tbl>
    <w:p w:rsidR="00046DEB" w:rsidRDefault="00046DEB" w:rsidP="000E0511"/>
    <w:p w:rsidR="00656761" w:rsidRPr="006557AF" w:rsidRDefault="00656761" w:rsidP="000E05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оказания услуг зависит от состояния здоровья пациента, периода, необходимого для изготовления медицинского изделия, графика работы врача и указывается в Плане лечения. Перечень и стоимость оказываемых медицинских услуг указываются в Плане лечения.  План лечения является неотъемлемой частью (Приложением) </w:t>
      </w:r>
      <w:r w:rsidR="006557AF" w:rsidRPr="00655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655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оговора на оказание платных медицинских услуг</w:t>
      </w:r>
      <w:r w:rsidR="006557AF" w:rsidRPr="00655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56761" w:rsidRDefault="00656761" w:rsidP="000E0511"/>
    <w:sectPr w:rsidR="00656761" w:rsidSect="000E0511">
      <w:pgSz w:w="11906" w:h="16838"/>
      <w:pgMar w:top="709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55CE"/>
    <w:rsid w:val="000421DA"/>
    <w:rsid w:val="00046DEB"/>
    <w:rsid w:val="00062981"/>
    <w:rsid w:val="00076885"/>
    <w:rsid w:val="000D6D06"/>
    <w:rsid w:val="000E0511"/>
    <w:rsid w:val="000E3B58"/>
    <w:rsid w:val="00101ECA"/>
    <w:rsid w:val="001121C9"/>
    <w:rsid w:val="0015380A"/>
    <w:rsid w:val="001635C1"/>
    <w:rsid w:val="00190C26"/>
    <w:rsid w:val="001B3C73"/>
    <w:rsid w:val="00237E85"/>
    <w:rsid w:val="00274FA4"/>
    <w:rsid w:val="002B458B"/>
    <w:rsid w:val="002B6EE8"/>
    <w:rsid w:val="002C0C43"/>
    <w:rsid w:val="00320108"/>
    <w:rsid w:val="00356657"/>
    <w:rsid w:val="003F2DC1"/>
    <w:rsid w:val="004043C8"/>
    <w:rsid w:val="00423706"/>
    <w:rsid w:val="004A6917"/>
    <w:rsid w:val="005A5206"/>
    <w:rsid w:val="00616252"/>
    <w:rsid w:val="0062381B"/>
    <w:rsid w:val="00636DD3"/>
    <w:rsid w:val="00650246"/>
    <w:rsid w:val="006557AF"/>
    <w:rsid w:val="00656761"/>
    <w:rsid w:val="006A7025"/>
    <w:rsid w:val="006F323A"/>
    <w:rsid w:val="006F621B"/>
    <w:rsid w:val="00700650"/>
    <w:rsid w:val="00721D80"/>
    <w:rsid w:val="00726275"/>
    <w:rsid w:val="00734EB1"/>
    <w:rsid w:val="007E588F"/>
    <w:rsid w:val="0086138E"/>
    <w:rsid w:val="00891E54"/>
    <w:rsid w:val="008B3EE6"/>
    <w:rsid w:val="009155CE"/>
    <w:rsid w:val="00970F1C"/>
    <w:rsid w:val="00A72ACA"/>
    <w:rsid w:val="00AF53F6"/>
    <w:rsid w:val="00E123C1"/>
    <w:rsid w:val="00E16226"/>
    <w:rsid w:val="00E672DA"/>
    <w:rsid w:val="00E7646A"/>
    <w:rsid w:val="00E77B71"/>
    <w:rsid w:val="00E872BD"/>
    <w:rsid w:val="00EE4E7A"/>
    <w:rsid w:val="00F468EF"/>
    <w:rsid w:val="00F8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12</cp:revision>
  <dcterms:created xsi:type="dcterms:W3CDTF">2018-10-01T11:32:00Z</dcterms:created>
  <dcterms:modified xsi:type="dcterms:W3CDTF">2021-05-13T15:23:00Z</dcterms:modified>
</cp:coreProperties>
</file>